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8"/>
        <w:gridCol w:w="2532"/>
        <w:gridCol w:w="1984"/>
        <w:gridCol w:w="3044"/>
      </w:tblGrid>
      <w:tr w:rsidR="00197BAA" w:rsidTr="00213DC1">
        <w:trPr>
          <w:cantSplit/>
          <w:trHeight w:val="1248"/>
          <w:jc w:val="center"/>
        </w:trPr>
        <w:tc>
          <w:tcPr>
            <w:tcW w:w="9568" w:type="dxa"/>
            <w:gridSpan w:val="4"/>
            <w:vAlign w:val="center"/>
          </w:tcPr>
          <w:p w:rsidR="00197BAA" w:rsidRDefault="00197BAA">
            <w:pPr>
              <w:jc w:val="center"/>
              <w:rPr>
                <w:sz w:val="72"/>
              </w:rPr>
            </w:pPr>
            <w:r>
              <w:rPr>
                <w:rFonts w:hint="eastAsia"/>
                <w:sz w:val="72"/>
              </w:rPr>
              <w:t>臺中</w:t>
            </w:r>
            <w:r w:rsidR="00B566A6">
              <w:rPr>
                <w:rFonts w:hint="eastAsia"/>
                <w:sz w:val="72"/>
              </w:rPr>
              <w:t>市</w:t>
            </w:r>
            <w:r>
              <w:rPr>
                <w:rFonts w:hint="eastAsia"/>
                <w:sz w:val="72"/>
              </w:rPr>
              <w:t>立梧棲國民中學</w:t>
            </w:r>
          </w:p>
          <w:p w:rsidR="00197BAA" w:rsidRDefault="00E43592" w:rsidP="009C0E16">
            <w:pPr>
              <w:jc w:val="center"/>
              <w:rPr>
                <w:sz w:val="44"/>
              </w:rPr>
            </w:pPr>
            <w:r>
              <w:rPr>
                <w:rFonts w:hint="eastAsia"/>
                <w:sz w:val="44"/>
              </w:rPr>
              <w:t>1</w:t>
            </w:r>
            <w:r w:rsidR="00A27C7C">
              <w:rPr>
                <w:sz w:val="44"/>
              </w:rPr>
              <w:t>1</w:t>
            </w:r>
            <w:r w:rsidR="00A27C7C">
              <w:rPr>
                <w:rFonts w:hint="eastAsia"/>
                <w:sz w:val="44"/>
              </w:rPr>
              <w:t>1</w:t>
            </w:r>
            <w:r w:rsidR="003565CA">
              <w:rPr>
                <w:rFonts w:hint="eastAsia"/>
                <w:sz w:val="44"/>
              </w:rPr>
              <w:t>學年度第</w:t>
            </w:r>
            <w:r w:rsidR="00166450">
              <w:rPr>
                <w:rFonts w:hint="eastAsia"/>
                <w:sz w:val="44"/>
                <w:lang w:eastAsia="zh-HK"/>
              </w:rPr>
              <w:t>二</w:t>
            </w:r>
            <w:r w:rsidR="003565CA">
              <w:rPr>
                <w:rFonts w:hint="eastAsia"/>
                <w:sz w:val="44"/>
              </w:rPr>
              <w:t>學期</w:t>
            </w:r>
            <w:r w:rsidR="00003B2C">
              <w:rPr>
                <w:rFonts w:hint="eastAsia"/>
                <w:sz w:val="44"/>
              </w:rPr>
              <w:t>期</w:t>
            </w:r>
            <w:r w:rsidR="00A27C7C">
              <w:rPr>
                <w:rFonts w:hint="eastAsia"/>
                <w:sz w:val="44"/>
                <w:lang w:eastAsia="zh-HK"/>
              </w:rPr>
              <w:t>初</w:t>
            </w:r>
            <w:r w:rsidR="00197BAA">
              <w:rPr>
                <w:rFonts w:hint="eastAsia"/>
                <w:sz w:val="44"/>
              </w:rPr>
              <w:t>校務會議提案</w:t>
            </w:r>
            <w:r w:rsidR="009C0E16">
              <w:rPr>
                <w:rFonts w:hint="eastAsia"/>
                <w:sz w:val="44"/>
                <w:lang w:eastAsia="zh-HK"/>
              </w:rPr>
              <w:t>單</w:t>
            </w:r>
            <w:r w:rsidR="009C0E16">
              <w:rPr>
                <w:rFonts w:hint="eastAsia"/>
                <w:sz w:val="44"/>
              </w:rPr>
              <w:t>(</w:t>
            </w:r>
            <w:r w:rsidR="009C0E16">
              <w:rPr>
                <w:rFonts w:hint="eastAsia"/>
                <w:sz w:val="44"/>
                <w:lang w:eastAsia="zh-HK"/>
              </w:rPr>
              <w:t>四</w:t>
            </w:r>
            <w:r w:rsidR="009C0E16">
              <w:rPr>
                <w:rFonts w:hint="eastAsia"/>
                <w:sz w:val="44"/>
              </w:rPr>
              <w:t>)</w:t>
            </w:r>
          </w:p>
        </w:tc>
      </w:tr>
      <w:tr w:rsidR="00197BAA" w:rsidTr="00213DC1">
        <w:trPr>
          <w:trHeight w:val="709"/>
          <w:jc w:val="center"/>
        </w:trPr>
        <w:tc>
          <w:tcPr>
            <w:tcW w:w="2008" w:type="dxa"/>
            <w:vAlign w:val="center"/>
          </w:tcPr>
          <w:p w:rsidR="00197BAA" w:rsidRDefault="00197BAA">
            <w:pPr>
              <w:jc w:val="center"/>
              <w:rPr>
                <w:sz w:val="44"/>
              </w:rPr>
            </w:pPr>
            <w:r>
              <w:rPr>
                <w:rFonts w:hint="eastAsia"/>
                <w:sz w:val="44"/>
              </w:rPr>
              <w:t>提案單位</w:t>
            </w:r>
          </w:p>
        </w:tc>
        <w:tc>
          <w:tcPr>
            <w:tcW w:w="2532" w:type="dxa"/>
          </w:tcPr>
          <w:p w:rsidR="00197BAA" w:rsidRPr="00DF7CAC" w:rsidRDefault="009A38BD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人事室</w:t>
            </w:r>
          </w:p>
        </w:tc>
        <w:tc>
          <w:tcPr>
            <w:tcW w:w="1984" w:type="dxa"/>
          </w:tcPr>
          <w:p w:rsidR="00197BAA" w:rsidRDefault="00197BAA">
            <w:pPr>
              <w:jc w:val="center"/>
              <w:rPr>
                <w:sz w:val="44"/>
              </w:rPr>
            </w:pPr>
            <w:r>
              <w:rPr>
                <w:rFonts w:hint="eastAsia"/>
                <w:sz w:val="44"/>
              </w:rPr>
              <w:t>連署單位</w:t>
            </w:r>
          </w:p>
        </w:tc>
        <w:tc>
          <w:tcPr>
            <w:tcW w:w="3044" w:type="dxa"/>
          </w:tcPr>
          <w:p w:rsidR="00197BAA" w:rsidRDefault="00197BAA"/>
        </w:tc>
      </w:tr>
      <w:tr w:rsidR="00197BAA" w:rsidTr="00D70366">
        <w:trPr>
          <w:trHeight w:val="1239"/>
          <w:jc w:val="center"/>
        </w:trPr>
        <w:tc>
          <w:tcPr>
            <w:tcW w:w="2008" w:type="dxa"/>
            <w:vAlign w:val="center"/>
          </w:tcPr>
          <w:p w:rsidR="00197BAA" w:rsidRDefault="00197BAA" w:rsidP="00D70366">
            <w:pPr>
              <w:jc w:val="center"/>
              <w:rPr>
                <w:sz w:val="44"/>
              </w:rPr>
            </w:pPr>
            <w:r>
              <w:rPr>
                <w:rFonts w:hint="eastAsia"/>
                <w:sz w:val="44"/>
              </w:rPr>
              <w:t>案</w:t>
            </w:r>
            <w:r>
              <w:rPr>
                <w:rFonts w:hint="eastAsia"/>
                <w:sz w:val="44"/>
              </w:rPr>
              <w:t xml:space="preserve">    </w:t>
            </w:r>
            <w:r>
              <w:rPr>
                <w:rFonts w:hint="eastAsia"/>
                <w:sz w:val="44"/>
              </w:rPr>
              <w:t>由</w:t>
            </w:r>
          </w:p>
        </w:tc>
        <w:tc>
          <w:tcPr>
            <w:tcW w:w="7560" w:type="dxa"/>
            <w:gridSpan w:val="3"/>
            <w:vAlign w:val="center"/>
          </w:tcPr>
          <w:p w:rsidR="00197BAA" w:rsidRPr="00D70366" w:rsidRDefault="009A38BD" w:rsidP="00D70366">
            <w:pPr>
              <w:spacing w:line="560" w:lineRule="exact"/>
              <w:rPr>
                <w:rFonts w:asciiTheme="majorEastAsia" w:eastAsiaTheme="majorEastAsia" w:hAnsiTheme="majorEastAsia"/>
                <w:sz w:val="32"/>
                <w:szCs w:val="32"/>
              </w:rPr>
            </w:pPr>
            <w:r w:rsidRPr="00D70366">
              <w:rPr>
                <w:rFonts w:asciiTheme="majorEastAsia" w:eastAsiaTheme="majorEastAsia" w:hAnsiTheme="majorEastAsia" w:cs="新細明體" w:hint="eastAsia"/>
                <w:kern w:val="0"/>
                <w:sz w:val="32"/>
                <w:szCs w:val="32"/>
              </w:rPr>
              <w:t>檢送本校校務發展計畫1份，提請審議。</w:t>
            </w:r>
          </w:p>
        </w:tc>
      </w:tr>
      <w:tr w:rsidR="00213DC1" w:rsidTr="009C0E16">
        <w:trPr>
          <w:trHeight w:val="4991"/>
          <w:jc w:val="center"/>
        </w:trPr>
        <w:tc>
          <w:tcPr>
            <w:tcW w:w="2008" w:type="dxa"/>
            <w:vAlign w:val="center"/>
          </w:tcPr>
          <w:p w:rsidR="00213DC1" w:rsidRDefault="00213DC1" w:rsidP="00213DC1">
            <w:pPr>
              <w:jc w:val="center"/>
              <w:rPr>
                <w:sz w:val="44"/>
              </w:rPr>
            </w:pPr>
            <w:r>
              <w:rPr>
                <w:rFonts w:hint="eastAsia"/>
                <w:sz w:val="44"/>
              </w:rPr>
              <w:t>說</w:t>
            </w:r>
            <w:r>
              <w:rPr>
                <w:rFonts w:hint="eastAsia"/>
                <w:sz w:val="44"/>
              </w:rPr>
              <w:t xml:space="preserve">    </w:t>
            </w:r>
            <w:r>
              <w:rPr>
                <w:rFonts w:hint="eastAsia"/>
                <w:sz w:val="44"/>
              </w:rPr>
              <w:t>明</w:t>
            </w:r>
          </w:p>
        </w:tc>
        <w:tc>
          <w:tcPr>
            <w:tcW w:w="7560" w:type="dxa"/>
            <w:gridSpan w:val="3"/>
          </w:tcPr>
          <w:p w:rsidR="00572111" w:rsidRDefault="00572111" w:rsidP="00D70366">
            <w:pPr>
              <w:widowControl/>
              <w:spacing w:line="44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eastAsia="zh-HK"/>
              </w:rPr>
              <w:t>一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</w:t>
            </w:r>
            <w:r w:rsidR="009A38BD" w:rsidRPr="0057211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依臺中市政府教育局遴選國民中小學校長作業要點第13</w:t>
            </w:r>
          </w:p>
          <w:p w:rsidR="00572111" w:rsidRDefault="00572111" w:rsidP="00D70366">
            <w:pPr>
              <w:widowControl/>
              <w:spacing w:line="44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   </w:t>
            </w:r>
            <w:r w:rsidR="009A38BD" w:rsidRPr="0057211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點第4項規定:「現職校長於任期屆滿後一年內屆齡退休</w:t>
            </w:r>
          </w:p>
          <w:p w:rsidR="00572111" w:rsidRDefault="009A38BD" w:rsidP="00D70366">
            <w:pPr>
              <w:widowControl/>
              <w:spacing w:line="440" w:lineRule="exact"/>
              <w:ind w:rightChars="-37" w:right="-89" w:firstLineChars="200" w:firstLine="56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211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者，得提出未來校務發展計畫，經原學校校務會議通過，</w:t>
            </w:r>
          </w:p>
          <w:p w:rsidR="00572111" w:rsidRDefault="009A38BD" w:rsidP="00D70366">
            <w:pPr>
              <w:widowControl/>
              <w:spacing w:line="440" w:lineRule="exact"/>
              <w:ind w:rightChars="-37" w:right="-89" w:firstLineChars="200" w:firstLine="56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211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並經本委員會就其審議通過後，續任原學校校長職務至</w:t>
            </w:r>
          </w:p>
          <w:p w:rsidR="00213DC1" w:rsidRPr="00572111" w:rsidRDefault="009A38BD" w:rsidP="00D70366">
            <w:pPr>
              <w:widowControl/>
              <w:spacing w:afterLines="50" w:after="180" w:line="440" w:lineRule="exact"/>
              <w:ind w:rightChars="-37" w:right="-89" w:firstLineChars="200" w:firstLine="56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211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退休之日。」</w:t>
            </w:r>
          </w:p>
          <w:p w:rsidR="002439D6" w:rsidRDefault="00572111" w:rsidP="00D70366">
            <w:pPr>
              <w:spacing w:line="44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eastAsia="zh-HK"/>
              </w:rPr>
              <w:t>二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</w:t>
            </w:r>
            <w:r w:rsidR="009A38BD" w:rsidRPr="009A38B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本校校長任期於112年8月1日屆滿並於113年2月1</w:t>
            </w:r>
          </w:p>
          <w:p w:rsidR="009A38BD" w:rsidRPr="009A38BD" w:rsidRDefault="009A38BD" w:rsidP="00D70366">
            <w:pPr>
              <w:spacing w:afterLines="50" w:after="180" w:line="440" w:lineRule="exact"/>
              <w:ind w:firstLineChars="200" w:firstLine="56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38B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日辦理屆齡退休。</w:t>
            </w:r>
          </w:p>
          <w:p w:rsidR="002439D6" w:rsidRDefault="00572111" w:rsidP="00D70366">
            <w:pPr>
              <w:spacing w:line="44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eastAsia="zh-HK"/>
              </w:rPr>
              <w:t>三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</w:t>
            </w:r>
            <w:r w:rsidR="009A38BD" w:rsidRPr="009A38B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依上開規定檢送本校校務發展計畫1份，於本校校務會</w:t>
            </w:r>
          </w:p>
          <w:p w:rsidR="002439D6" w:rsidRDefault="009A38BD" w:rsidP="00D70366">
            <w:pPr>
              <w:spacing w:line="440" w:lineRule="exact"/>
              <w:ind w:firstLineChars="200" w:firstLine="56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38B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議通過後，送本市國民中學校長遴選委員會審議，辦理</w:t>
            </w:r>
          </w:p>
          <w:p w:rsidR="00213DC1" w:rsidRPr="009A38BD" w:rsidRDefault="009A38BD" w:rsidP="00D70366">
            <w:pPr>
              <w:spacing w:line="440" w:lineRule="exact"/>
              <w:ind w:firstLineChars="200" w:firstLine="56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38B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於本校續任至退休之日</w:t>
            </w:r>
            <w:r w:rsidR="001B3B7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</w:t>
            </w:r>
            <w:r w:rsidR="001B3B75" w:rsidRPr="009A38B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113年2月1日</w:t>
            </w:r>
            <w:r w:rsidR="001B3B7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</w:t>
            </w:r>
            <w:r w:rsidRPr="009A38B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事宜。</w:t>
            </w:r>
          </w:p>
        </w:tc>
      </w:tr>
      <w:tr w:rsidR="00213DC1" w:rsidTr="00D70366">
        <w:trPr>
          <w:trHeight w:val="1971"/>
          <w:jc w:val="center"/>
        </w:trPr>
        <w:tc>
          <w:tcPr>
            <w:tcW w:w="2008" w:type="dxa"/>
            <w:vAlign w:val="center"/>
          </w:tcPr>
          <w:p w:rsidR="00213DC1" w:rsidRDefault="00213DC1" w:rsidP="00213DC1">
            <w:pPr>
              <w:jc w:val="center"/>
              <w:rPr>
                <w:sz w:val="44"/>
              </w:rPr>
            </w:pPr>
            <w:r>
              <w:rPr>
                <w:rFonts w:hint="eastAsia"/>
                <w:sz w:val="44"/>
              </w:rPr>
              <w:t>辦</w:t>
            </w:r>
            <w:r>
              <w:rPr>
                <w:rFonts w:hint="eastAsia"/>
                <w:sz w:val="44"/>
              </w:rPr>
              <w:t xml:space="preserve">    </w:t>
            </w:r>
            <w:r>
              <w:rPr>
                <w:rFonts w:hint="eastAsia"/>
                <w:sz w:val="44"/>
              </w:rPr>
              <w:t>法</w:t>
            </w:r>
          </w:p>
        </w:tc>
        <w:tc>
          <w:tcPr>
            <w:tcW w:w="7560" w:type="dxa"/>
            <w:gridSpan w:val="3"/>
            <w:vAlign w:val="center"/>
          </w:tcPr>
          <w:p w:rsidR="009F5A90" w:rsidRDefault="009A38BD" w:rsidP="00D70366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14A8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檢送本校校務發展計畫1份，於本校校務會議通過後，送本市國民中學校長遴選委員會審議，辦理本校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校長</w:t>
            </w:r>
            <w:r w:rsidRPr="00114A8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續任至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屆齡</w:t>
            </w:r>
          </w:p>
          <w:p w:rsidR="00213DC1" w:rsidRPr="00213DC1" w:rsidRDefault="009F5A90" w:rsidP="00D70366">
            <w:pPr>
              <w:widowControl/>
              <w:spacing w:line="440" w:lineRule="exact"/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="009A38BD" w:rsidRPr="00114A8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退休之日</w:t>
            </w:r>
            <w:r w:rsidR="001B3B7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</w:t>
            </w:r>
            <w:r w:rsidR="001B3B75" w:rsidRPr="009A38B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113年2月1日</w:t>
            </w:r>
            <w:r w:rsidR="001B3B7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</w:t>
            </w:r>
            <w:r w:rsidR="009A38BD" w:rsidRPr="00114A8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事宜。</w:t>
            </w:r>
            <w:bookmarkStart w:id="0" w:name="_GoBack"/>
            <w:bookmarkEnd w:id="0"/>
          </w:p>
        </w:tc>
      </w:tr>
      <w:tr w:rsidR="00213DC1" w:rsidTr="00213DC1">
        <w:trPr>
          <w:trHeight w:val="1824"/>
          <w:jc w:val="center"/>
        </w:trPr>
        <w:tc>
          <w:tcPr>
            <w:tcW w:w="2008" w:type="dxa"/>
            <w:vAlign w:val="center"/>
          </w:tcPr>
          <w:p w:rsidR="00213DC1" w:rsidRDefault="00213DC1" w:rsidP="00213DC1">
            <w:pPr>
              <w:jc w:val="center"/>
              <w:rPr>
                <w:sz w:val="44"/>
              </w:rPr>
            </w:pPr>
            <w:r>
              <w:rPr>
                <w:rFonts w:hint="eastAsia"/>
                <w:sz w:val="44"/>
              </w:rPr>
              <w:t>審查意見</w:t>
            </w:r>
          </w:p>
        </w:tc>
        <w:tc>
          <w:tcPr>
            <w:tcW w:w="7560" w:type="dxa"/>
            <w:gridSpan w:val="3"/>
          </w:tcPr>
          <w:p w:rsidR="00213DC1" w:rsidRPr="00DC3BA2" w:rsidRDefault="00213DC1" w:rsidP="00213DC1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13DC1" w:rsidTr="00515F2D">
        <w:trPr>
          <w:trHeight w:val="1559"/>
          <w:jc w:val="center"/>
        </w:trPr>
        <w:tc>
          <w:tcPr>
            <w:tcW w:w="2008" w:type="dxa"/>
            <w:vAlign w:val="center"/>
          </w:tcPr>
          <w:p w:rsidR="00213DC1" w:rsidRDefault="00213DC1" w:rsidP="00213DC1">
            <w:pPr>
              <w:jc w:val="center"/>
              <w:rPr>
                <w:sz w:val="44"/>
              </w:rPr>
            </w:pPr>
            <w:r>
              <w:rPr>
                <w:rFonts w:hint="eastAsia"/>
                <w:sz w:val="44"/>
              </w:rPr>
              <w:t>決</w:t>
            </w:r>
            <w:r>
              <w:rPr>
                <w:rFonts w:hint="eastAsia"/>
                <w:sz w:val="44"/>
              </w:rPr>
              <w:t xml:space="preserve">    </w:t>
            </w:r>
            <w:r>
              <w:rPr>
                <w:rFonts w:hint="eastAsia"/>
                <w:sz w:val="44"/>
              </w:rPr>
              <w:t>議</w:t>
            </w:r>
          </w:p>
        </w:tc>
        <w:tc>
          <w:tcPr>
            <w:tcW w:w="7560" w:type="dxa"/>
            <w:gridSpan w:val="3"/>
          </w:tcPr>
          <w:p w:rsidR="00213DC1" w:rsidRDefault="00213DC1" w:rsidP="00213DC1"/>
        </w:tc>
      </w:tr>
    </w:tbl>
    <w:p w:rsidR="00197BAA" w:rsidRDefault="00197BAA"/>
    <w:sectPr w:rsidR="00197BAA" w:rsidSect="009C0E16">
      <w:pgSz w:w="11906" w:h="16838" w:code="9"/>
      <w:pgMar w:top="1440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22C" w:rsidRDefault="008D022C" w:rsidP="00FB7F3A">
      <w:r>
        <w:separator/>
      </w:r>
    </w:p>
  </w:endnote>
  <w:endnote w:type="continuationSeparator" w:id="0">
    <w:p w:rsidR="008D022C" w:rsidRDefault="008D022C" w:rsidP="00FB7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22C" w:rsidRDefault="008D022C" w:rsidP="00FB7F3A">
      <w:r>
        <w:separator/>
      </w:r>
    </w:p>
  </w:footnote>
  <w:footnote w:type="continuationSeparator" w:id="0">
    <w:p w:rsidR="008D022C" w:rsidRDefault="008D022C" w:rsidP="00FB7F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E0CFA"/>
    <w:multiLevelType w:val="hybridMultilevel"/>
    <w:tmpl w:val="AC76DFF0"/>
    <w:lvl w:ilvl="0" w:tplc="852A209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6E1614D"/>
    <w:multiLevelType w:val="hybridMultilevel"/>
    <w:tmpl w:val="E9A27DF4"/>
    <w:lvl w:ilvl="0" w:tplc="85769202">
      <w:start w:val="1"/>
      <w:numFmt w:val="taiwaneseCountingThousand"/>
      <w:lvlText w:val="%1、"/>
      <w:lvlJc w:val="left"/>
      <w:pPr>
        <w:ind w:left="9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8" w:hanging="480"/>
      </w:pPr>
    </w:lvl>
    <w:lvl w:ilvl="2" w:tplc="0409001B" w:tentative="1">
      <w:start w:val="1"/>
      <w:numFmt w:val="lowerRoman"/>
      <w:lvlText w:val="%3."/>
      <w:lvlJc w:val="right"/>
      <w:pPr>
        <w:ind w:left="1718" w:hanging="480"/>
      </w:pPr>
    </w:lvl>
    <w:lvl w:ilvl="3" w:tplc="0409000F" w:tentative="1">
      <w:start w:val="1"/>
      <w:numFmt w:val="decimal"/>
      <w:lvlText w:val="%4."/>
      <w:lvlJc w:val="left"/>
      <w:pPr>
        <w:ind w:left="21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8" w:hanging="480"/>
      </w:pPr>
    </w:lvl>
    <w:lvl w:ilvl="5" w:tplc="0409001B" w:tentative="1">
      <w:start w:val="1"/>
      <w:numFmt w:val="lowerRoman"/>
      <w:lvlText w:val="%6."/>
      <w:lvlJc w:val="right"/>
      <w:pPr>
        <w:ind w:left="3158" w:hanging="480"/>
      </w:pPr>
    </w:lvl>
    <w:lvl w:ilvl="6" w:tplc="0409000F" w:tentative="1">
      <w:start w:val="1"/>
      <w:numFmt w:val="decimal"/>
      <w:lvlText w:val="%7."/>
      <w:lvlJc w:val="left"/>
      <w:pPr>
        <w:ind w:left="36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8" w:hanging="480"/>
      </w:pPr>
    </w:lvl>
    <w:lvl w:ilvl="8" w:tplc="0409001B" w:tentative="1">
      <w:start w:val="1"/>
      <w:numFmt w:val="lowerRoman"/>
      <w:lvlText w:val="%9."/>
      <w:lvlJc w:val="right"/>
      <w:pPr>
        <w:ind w:left="4598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5CA"/>
    <w:rsid w:val="00003B2C"/>
    <w:rsid w:val="00046553"/>
    <w:rsid w:val="00050630"/>
    <w:rsid w:val="00097503"/>
    <w:rsid w:val="000A2F6C"/>
    <w:rsid w:val="000D0A21"/>
    <w:rsid w:val="000E771F"/>
    <w:rsid w:val="00130DA7"/>
    <w:rsid w:val="00143008"/>
    <w:rsid w:val="00166450"/>
    <w:rsid w:val="00197BAA"/>
    <w:rsid w:val="001B177B"/>
    <w:rsid w:val="001B3B75"/>
    <w:rsid w:val="001B7A24"/>
    <w:rsid w:val="001E76BA"/>
    <w:rsid w:val="00213DC1"/>
    <w:rsid w:val="002326C5"/>
    <w:rsid w:val="002439D6"/>
    <w:rsid w:val="002453BE"/>
    <w:rsid w:val="002513A7"/>
    <w:rsid w:val="002C4822"/>
    <w:rsid w:val="00334E69"/>
    <w:rsid w:val="003565CA"/>
    <w:rsid w:val="003630E7"/>
    <w:rsid w:val="00365BA0"/>
    <w:rsid w:val="00367601"/>
    <w:rsid w:val="003744FE"/>
    <w:rsid w:val="003D3628"/>
    <w:rsid w:val="004B5921"/>
    <w:rsid w:val="00515F2D"/>
    <w:rsid w:val="00572111"/>
    <w:rsid w:val="00575500"/>
    <w:rsid w:val="005A3CEF"/>
    <w:rsid w:val="005D11A1"/>
    <w:rsid w:val="0067579E"/>
    <w:rsid w:val="006834E9"/>
    <w:rsid w:val="00687719"/>
    <w:rsid w:val="0074245E"/>
    <w:rsid w:val="00762BA3"/>
    <w:rsid w:val="00776568"/>
    <w:rsid w:val="00802712"/>
    <w:rsid w:val="008A4EA2"/>
    <w:rsid w:val="008D022C"/>
    <w:rsid w:val="00930017"/>
    <w:rsid w:val="00947CE8"/>
    <w:rsid w:val="0099094A"/>
    <w:rsid w:val="009A38BD"/>
    <w:rsid w:val="009C0E16"/>
    <w:rsid w:val="009D7455"/>
    <w:rsid w:val="009E5702"/>
    <w:rsid w:val="009F5A90"/>
    <w:rsid w:val="00A11EA1"/>
    <w:rsid w:val="00A27C7C"/>
    <w:rsid w:val="00AA4277"/>
    <w:rsid w:val="00AF05E4"/>
    <w:rsid w:val="00B566A6"/>
    <w:rsid w:val="00B56CB9"/>
    <w:rsid w:val="00B81946"/>
    <w:rsid w:val="00B86D12"/>
    <w:rsid w:val="00BA429E"/>
    <w:rsid w:val="00BF3C64"/>
    <w:rsid w:val="00CC34DB"/>
    <w:rsid w:val="00CD47EE"/>
    <w:rsid w:val="00CF1B84"/>
    <w:rsid w:val="00D107E4"/>
    <w:rsid w:val="00D6797B"/>
    <w:rsid w:val="00D70366"/>
    <w:rsid w:val="00D87743"/>
    <w:rsid w:val="00DC3BA2"/>
    <w:rsid w:val="00DE3AAD"/>
    <w:rsid w:val="00DF7CAC"/>
    <w:rsid w:val="00E43592"/>
    <w:rsid w:val="00E55656"/>
    <w:rsid w:val="00F1324A"/>
    <w:rsid w:val="00FB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F84BCE2"/>
  <w15:chartTrackingRefBased/>
  <w15:docId w15:val="{08471737-8861-4ECA-B603-09BC11767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7F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FB7F3A"/>
    <w:rPr>
      <w:kern w:val="2"/>
    </w:rPr>
  </w:style>
  <w:style w:type="paragraph" w:styleId="a5">
    <w:name w:val="footer"/>
    <w:basedOn w:val="a"/>
    <w:link w:val="a6"/>
    <w:rsid w:val="00FB7F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FB7F3A"/>
    <w:rPr>
      <w:kern w:val="2"/>
    </w:rPr>
  </w:style>
  <w:style w:type="paragraph" w:styleId="a7">
    <w:name w:val="List Paragraph"/>
    <w:basedOn w:val="a"/>
    <w:uiPriority w:val="34"/>
    <w:qFormat/>
    <w:rsid w:val="00213DC1"/>
    <w:pPr>
      <w:ind w:leftChars="200" w:left="480"/>
    </w:pPr>
    <w:rPr>
      <w:rFonts w:ascii="Calibri" w:hAnsi="Calibri"/>
      <w:szCs w:val="22"/>
    </w:rPr>
  </w:style>
  <w:style w:type="paragraph" w:styleId="a8">
    <w:name w:val="Balloon Text"/>
    <w:basedOn w:val="a"/>
    <w:link w:val="a9"/>
    <w:rsid w:val="00515F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15F2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352</Characters>
  <Application>Microsoft Office Word</Application>
  <DocSecurity>0</DocSecurity>
  <Lines>2</Lines>
  <Paragraphs>1</Paragraphs>
  <ScaleCrop>false</ScaleCrop>
  <Company>cccc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臺中縣立梧棲國民中學</dc:title>
  <dc:subject/>
  <dc:creator>shu1</dc:creator>
  <cp:keywords/>
  <dc:description/>
  <cp:lastModifiedBy>User</cp:lastModifiedBy>
  <cp:revision>2</cp:revision>
  <cp:lastPrinted>2023-02-08T00:46:00Z</cp:lastPrinted>
  <dcterms:created xsi:type="dcterms:W3CDTF">2023-02-08T00:46:00Z</dcterms:created>
  <dcterms:modified xsi:type="dcterms:W3CDTF">2023-02-08T00:46:00Z</dcterms:modified>
</cp:coreProperties>
</file>